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E7B8D" w14:textId="6F56CCAD" w:rsidR="00BF33F5" w:rsidRDefault="00BF33F5" w:rsidP="00AC71DA">
      <w:pPr>
        <w:jc w:val="center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6FF6FDBC" wp14:editId="5D395E16">
            <wp:extent cx="5939790" cy="1166495"/>
            <wp:effectExtent l="0" t="0" r="3810" b="0"/>
            <wp:docPr id="1" name="Attēls 2" descr="Attēls, kurā ir tekst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2" descr="Attēls, kurā ir teksts&#10;&#10;Apraksts ģenerēts automātiski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8B6FA" w14:textId="053B9297" w:rsidR="00BF33F5" w:rsidRDefault="00BF33F5" w:rsidP="00BF33F5">
      <w:pPr>
        <w:jc w:val="right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PROJEKTS</w:t>
      </w:r>
    </w:p>
    <w:p w14:paraId="3A417130" w14:textId="383355DC" w:rsidR="00BF33F5" w:rsidRDefault="00BF33F5" w:rsidP="00BF33F5">
      <w:pPr>
        <w:jc w:val="center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LĒMUMS</w:t>
      </w:r>
    </w:p>
    <w:p w14:paraId="3942903F" w14:textId="27F1E244" w:rsidR="00BF33F5" w:rsidRDefault="00BF33F5" w:rsidP="00BF33F5">
      <w:pPr>
        <w:jc w:val="center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Cēsīs,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Cēsu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novadā</w:t>
      </w:r>
    </w:p>
    <w:p w14:paraId="6785366F" w14:textId="427E9AEA" w:rsidR="00BF33F5" w:rsidRPr="00BF33F5" w:rsidRDefault="00BF33F5" w:rsidP="00BF33F5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24.07.2025.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 w:rsidR="00C41F7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 w:rsidR="00C41F7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 w:rsidR="00C41F7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  <w:t>Nr.___</w:t>
      </w:r>
    </w:p>
    <w:p w14:paraId="7F6A3E4C" w14:textId="77777777" w:rsidR="00BF33F5" w:rsidRDefault="00BF33F5" w:rsidP="00AC71DA">
      <w:pPr>
        <w:jc w:val="center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3598536F" w14:textId="7F1330C6" w:rsidR="00FF2914" w:rsidRPr="00C41F73" w:rsidRDefault="00293ADC" w:rsidP="00293ADC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C41F73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Par </w:t>
      </w:r>
      <w:proofErr w:type="spellStart"/>
      <w:r w:rsidR="003B54FA" w:rsidRPr="00C41F73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Cēsu</w:t>
      </w:r>
      <w:proofErr w:type="spellEnd"/>
      <w:r w:rsidR="003B54FA" w:rsidRPr="00C41F73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novada </w:t>
      </w:r>
      <w:r w:rsidR="00F71756" w:rsidRPr="00C41F73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b</w:t>
      </w:r>
      <w:r w:rsidR="003B54FA" w:rsidRPr="00C41F73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āriņtiesas priekšsēdētāja iecelšanu</w:t>
      </w:r>
      <w:r w:rsidR="001B0C06" w:rsidRPr="00C41F73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amatā</w:t>
      </w:r>
      <w:r w:rsidR="003B54FA" w:rsidRPr="00C41F73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uz noteiktu laiku</w:t>
      </w:r>
    </w:p>
    <w:p w14:paraId="35DF4998" w14:textId="71863C46" w:rsidR="00311E4A" w:rsidRPr="00C41F73" w:rsidRDefault="00311E4A" w:rsidP="000951F0">
      <w:pPr>
        <w:shd w:val="clear" w:color="auto" w:fill="FFFFFF"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5A82F2BA" w14:textId="743D454B" w:rsidR="00716649" w:rsidRPr="00C41F73" w:rsidRDefault="006862DB" w:rsidP="00716649">
      <w:pPr>
        <w:ind w:firstLine="704"/>
        <w:jc w:val="both"/>
        <w:rPr>
          <w:rFonts w:ascii="Calibri" w:hAnsi="Calibri"/>
          <w:sz w:val="22"/>
          <w:szCs w:val="22"/>
        </w:rPr>
      </w:pPr>
      <w:r w:rsidRPr="00C41F73">
        <w:rPr>
          <w:rFonts w:ascii="Calibri" w:hAnsi="Calibri"/>
          <w:sz w:val="22"/>
          <w:szCs w:val="22"/>
        </w:rPr>
        <w:t>Ņemot vērā</w:t>
      </w:r>
      <w:r w:rsidR="00716649" w:rsidRPr="00C41F73">
        <w:rPr>
          <w:rFonts w:ascii="Calibri" w:hAnsi="Calibri"/>
          <w:sz w:val="22"/>
          <w:szCs w:val="22"/>
        </w:rPr>
        <w:t xml:space="preserve"> </w:t>
      </w:r>
      <w:proofErr w:type="spellStart"/>
      <w:r w:rsidR="002C3A93" w:rsidRPr="00C41F73">
        <w:rPr>
          <w:rFonts w:ascii="Calibri" w:hAnsi="Calibri"/>
          <w:sz w:val="22"/>
          <w:szCs w:val="22"/>
        </w:rPr>
        <w:t>Cēsu</w:t>
      </w:r>
      <w:proofErr w:type="spellEnd"/>
      <w:r w:rsidR="002C3A93" w:rsidRPr="00C41F73">
        <w:rPr>
          <w:rFonts w:ascii="Calibri" w:hAnsi="Calibri"/>
          <w:sz w:val="22"/>
          <w:szCs w:val="22"/>
        </w:rPr>
        <w:t xml:space="preserve"> novada bāriņtiesas priekšsēdētāja</w:t>
      </w:r>
      <w:r w:rsidR="00716649" w:rsidRPr="00C41F73">
        <w:rPr>
          <w:rFonts w:ascii="Calibri" w:hAnsi="Calibri"/>
          <w:sz w:val="22"/>
          <w:szCs w:val="22"/>
        </w:rPr>
        <w:t>s</w:t>
      </w:r>
      <w:r w:rsidR="002C3A93" w:rsidRPr="00C41F73">
        <w:rPr>
          <w:rFonts w:ascii="Calibri" w:hAnsi="Calibri"/>
          <w:sz w:val="22"/>
          <w:szCs w:val="22"/>
        </w:rPr>
        <w:t xml:space="preserve"> Ivita</w:t>
      </w:r>
      <w:r w:rsidR="00716649" w:rsidRPr="00C41F73">
        <w:rPr>
          <w:rFonts w:ascii="Calibri" w:hAnsi="Calibri"/>
          <w:sz w:val="22"/>
          <w:szCs w:val="22"/>
        </w:rPr>
        <w:t>s</w:t>
      </w:r>
      <w:r w:rsidR="002C3A93" w:rsidRPr="00C41F73">
        <w:rPr>
          <w:rFonts w:ascii="Calibri" w:hAnsi="Calibri"/>
          <w:sz w:val="22"/>
          <w:szCs w:val="22"/>
        </w:rPr>
        <w:t xml:space="preserve"> </w:t>
      </w:r>
      <w:proofErr w:type="spellStart"/>
      <w:r w:rsidR="002C3A93" w:rsidRPr="00C41F73">
        <w:rPr>
          <w:rFonts w:ascii="Calibri" w:hAnsi="Calibri"/>
          <w:sz w:val="22"/>
          <w:szCs w:val="22"/>
        </w:rPr>
        <w:t>Ķīķere</w:t>
      </w:r>
      <w:r w:rsidR="00716649" w:rsidRPr="00C41F73">
        <w:rPr>
          <w:rFonts w:ascii="Calibri" w:hAnsi="Calibri"/>
          <w:sz w:val="22"/>
          <w:szCs w:val="22"/>
        </w:rPr>
        <w:t>s</w:t>
      </w:r>
      <w:proofErr w:type="spellEnd"/>
      <w:r w:rsidR="002C3A93" w:rsidRPr="00C41F73">
        <w:rPr>
          <w:rFonts w:ascii="Calibri" w:hAnsi="Calibri"/>
          <w:sz w:val="22"/>
          <w:szCs w:val="22"/>
        </w:rPr>
        <w:t xml:space="preserve"> prombūtn</w:t>
      </w:r>
      <w:r w:rsidR="00716649" w:rsidRPr="00C41F73">
        <w:rPr>
          <w:rFonts w:ascii="Calibri" w:hAnsi="Calibri"/>
          <w:sz w:val="22"/>
          <w:szCs w:val="22"/>
        </w:rPr>
        <w:t>i</w:t>
      </w:r>
      <w:r w:rsidR="002622EC" w:rsidRPr="00C41F73">
        <w:rPr>
          <w:rFonts w:ascii="Calibri" w:hAnsi="Calibri"/>
          <w:sz w:val="22"/>
          <w:szCs w:val="22"/>
        </w:rPr>
        <w:t xml:space="preserve"> un</w:t>
      </w:r>
      <w:r w:rsidR="002C3A93" w:rsidRPr="00C41F73">
        <w:rPr>
          <w:rFonts w:ascii="Calibri" w:hAnsi="Calibri"/>
          <w:sz w:val="22"/>
          <w:szCs w:val="22"/>
        </w:rPr>
        <w:t xml:space="preserve"> </w:t>
      </w:r>
      <w:r w:rsidR="004F1A62" w:rsidRPr="00C41F73">
        <w:rPr>
          <w:rFonts w:ascii="Calibri" w:hAnsi="Calibri"/>
          <w:sz w:val="22"/>
          <w:szCs w:val="22"/>
        </w:rPr>
        <w:t xml:space="preserve">pamatojoties uz Bāriņtiesu likuma </w:t>
      </w:r>
      <w:r w:rsidR="005A609E" w:rsidRPr="00C41F73">
        <w:rPr>
          <w:rFonts w:ascii="Calibri" w:hAnsi="Calibri"/>
          <w:sz w:val="22"/>
          <w:szCs w:val="22"/>
        </w:rPr>
        <w:t xml:space="preserve">9.panta otro daļu </w:t>
      </w:r>
      <w:r w:rsidR="00716649" w:rsidRPr="00C41F73">
        <w:rPr>
          <w:rFonts w:ascii="Calibri" w:hAnsi="Calibri"/>
          <w:sz w:val="22"/>
          <w:szCs w:val="22"/>
        </w:rPr>
        <w:t xml:space="preserve">2025.gada 20.jūnijā </w:t>
      </w:r>
      <w:r w:rsidR="004D02C9" w:rsidRPr="00C41F73">
        <w:rPr>
          <w:rFonts w:ascii="Calibri" w:hAnsi="Calibri"/>
          <w:bCs/>
          <w:sz w:val="22"/>
          <w:szCs w:val="22"/>
        </w:rPr>
        <w:t xml:space="preserve">tika izsludināts un norisinājās </w:t>
      </w:r>
      <w:r w:rsidR="004D02C9" w:rsidRPr="00C41F73">
        <w:rPr>
          <w:rFonts w:ascii="Calibri" w:hAnsi="Calibri"/>
          <w:sz w:val="22"/>
          <w:szCs w:val="22"/>
        </w:rPr>
        <w:t xml:space="preserve">atklāts </w:t>
      </w:r>
      <w:r w:rsidR="00715676" w:rsidRPr="00C41F73">
        <w:rPr>
          <w:rFonts w:ascii="Calibri" w:hAnsi="Calibri"/>
          <w:sz w:val="22"/>
          <w:szCs w:val="22"/>
        </w:rPr>
        <w:t xml:space="preserve">amata </w:t>
      </w:r>
      <w:r w:rsidR="004D02C9" w:rsidRPr="00C41F73">
        <w:rPr>
          <w:rFonts w:ascii="Calibri" w:hAnsi="Calibri"/>
          <w:sz w:val="22"/>
          <w:szCs w:val="22"/>
        </w:rPr>
        <w:t xml:space="preserve">konkurss uz </w:t>
      </w:r>
      <w:proofErr w:type="spellStart"/>
      <w:r w:rsidR="00716649" w:rsidRPr="00C41F73">
        <w:rPr>
          <w:rFonts w:ascii="Calibri" w:hAnsi="Calibri"/>
          <w:sz w:val="22"/>
          <w:szCs w:val="22"/>
        </w:rPr>
        <w:t>Cēsu</w:t>
      </w:r>
      <w:proofErr w:type="spellEnd"/>
      <w:r w:rsidR="00716649" w:rsidRPr="00C41F73">
        <w:rPr>
          <w:rFonts w:ascii="Calibri" w:hAnsi="Calibri"/>
          <w:sz w:val="22"/>
          <w:szCs w:val="22"/>
        </w:rPr>
        <w:t xml:space="preserve"> novada bāriņtiesas priekšsēdētāja amata </w:t>
      </w:r>
      <w:r w:rsidR="004551FF" w:rsidRPr="00C41F73">
        <w:rPr>
          <w:rFonts w:ascii="Calibri" w:hAnsi="Calibri"/>
          <w:sz w:val="22"/>
          <w:szCs w:val="22"/>
        </w:rPr>
        <w:t xml:space="preserve">vietu </w:t>
      </w:r>
      <w:r w:rsidR="00716649" w:rsidRPr="00C41F73">
        <w:rPr>
          <w:rFonts w:ascii="Calibri" w:hAnsi="Calibri"/>
          <w:sz w:val="22"/>
          <w:szCs w:val="22"/>
        </w:rPr>
        <w:t xml:space="preserve">uz noteiktu laiku. </w:t>
      </w:r>
    </w:p>
    <w:p w14:paraId="72AC0987" w14:textId="6D03B9E6" w:rsidR="00E029C1" w:rsidRPr="00C41F73" w:rsidRDefault="00DB0C00" w:rsidP="009C290F">
      <w:pPr>
        <w:ind w:firstLine="704"/>
        <w:jc w:val="both"/>
        <w:rPr>
          <w:rFonts w:ascii="Calibri" w:hAnsi="Calibri"/>
          <w:sz w:val="22"/>
          <w:szCs w:val="22"/>
        </w:rPr>
      </w:pPr>
      <w:r w:rsidRPr="00C41F73">
        <w:rPr>
          <w:rFonts w:ascii="Calibri" w:hAnsi="Calibri"/>
          <w:sz w:val="22"/>
          <w:szCs w:val="22"/>
        </w:rPr>
        <w:t>Izvērtējot pretendentu pieteikumus un</w:t>
      </w:r>
      <w:r w:rsidR="00267664" w:rsidRPr="00C41F73">
        <w:rPr>
          <w:rFonts w:ascii="Calibri" w:hAnsi="Calibri"/>
          <w:sz w:val="22"/>
          <w:szCs w:val="22"/>
        </w:rPr>
        <w:t>,</w:t>
      </w:r>
      <w:r w:rsidRPr="00C41F73">
        <w:rPr>
          <w:rFonts w:ascii="Calibri" w:hAnsi="Calibri"/>
          <w:sz w:val="22"/>
          <w:szCs w:val="22"/>
        </w:rPr>
        <w:t xml:space="preserve"> ņemot vērā konkursa komisijas 2025. gada 14. jūlija atzinumu (konkursa noslēguma protokol</w:t>
      </w:r>
      <w:r w:rsidR="00267664" w:rsidRPr="00C41F73">
        <w:rPr>
          <w:rFonts w:ascii="Calibri" w:hAnsi="Calibri"/>
          <w:sz w:val="22"/>
          <w:szCs w:val="22"/>
        </w:rPr>
        <w:t>u</w:t>
      </w:r>
      <w:r w:rsidRPr="00C41F73">
        <w:rPr>
          <w:rFonts w:ascii="Calibri" w:hAnsi="Calibri"/>
          <w:sz w:val="22"/>
          <w:szCs w:val="22"/>
        </w:rPr>
        <w:t>)</w:t>
      </w:r>
      <w:r w:rsidR="00715676" w:rsidRPr="00C41F73">
        <w:rPr>
          <w:rFonts w:ascii="Calibri" w:hAnsi="Calibri"/>
          <w:sz w:val="22"/>
          <w:szCs w:val="22"/>
        </w:rPr>
        <w:t>,</w:t>
      </w:r>
      <w:r w:rsidRPr="00C41F73">
        <w:rPr>
          <w:rFonts w:ascii="Calibri" w:hAnsi="Calibri"/>
          <w:sz w:val="22"/>
          <w:szCs w:val="22"/>
        </w:rPr>
        <w:t xml:space="preserve"> komisija pieņēma lēmumu ar ierosinājumu </w:t>
      </w:r>
      <w:proofErr w:type="spellStart"/>
      <w:r w:rsidRPr="00C41F73">
        <w:rPr>
          <w:rFonts w:ascii="Calibri" w:hAnsi="Calibri"/>
          <w:sz w:val="22"/>
          <w:szCs w:val="22"/>
        </w:rPr>
        <w:t>Cēsu</w:t>
      </w:r>
      <w:proofErr w:type="spellEnd"/>
      <w:r w:rsidRPr="00C41F73">
        <w:rPr>
          <w:rFonts w:ascii="Calibri" w:hAnsi="Calibri"/>
          <w:sz w:val="22"/>
          <w:szCs w:val="22"/>
        </w:rPr>
        <w:t xml:space="preserve"> novada domei v</w:t>
      </w:r>
      <w:r w:rsidRPr="00C41F73">
        <w:rPr>
          <w:rFonts w:ascii="Calibri" w:hAnsi="Calibri"/>
          <w:bCs/>
          <w:sz w:val="22"/>
          <w:szCs w:val="22"/>
        </w:rPr>
        <w:t xml:space="preserve">irzīt pretendentes Kristīnes Bergas kandidatūru apstiprināšanai </w:t>
      </w:r>
      <w:proofErr w:type="spellStart"/>
      <w:r w:rsidRPr="00C41F73">
        <w:rPr>
          <w:rFonts w:ascii="Calibri" w:hAnsi="Calibri"/>
          <w:sz w:val="22"/>
          <w:szCs w:val="22"/>
        </w:rPr>
        <w:t>Cēsu</w:t>
      </w:r>
      <w:proofErr w:type="spellEnd"/>
      <w:r w:rsidRPr="00C41F73">
        <w:rPr>
          <w:rFonts w:ascii="Calibri" w:hAnsi="Calibri"/>
          <w:sz w:val="22"/>
          <w:szCs w:val="22"/>
        </w:rPr>
        <w:t xml:space="preserve"> novada pašvaldības iestādes </w:t>
      </w:r>
      <w:r w:rsidR="00267664" w:rsidRPr="00C41F73">
        <w:rPr>
          <w:rFonts w:ascii="Calibri" w:hAnsi="Calibri"/>
          <w:sz w:val="22"/>
          <w:szCs w:val="22"/>
        </w:rPr>
        <w:t>“</w:t>
      </w:r>
      <w:proofErr w:type="spellStart"/>
      <w:r w:rsidRPr="00C41F73">
        <w:rPr>
          <w:rFonts w:ascii="Calibri" w:hAnsi="Calibri"/>
          <w:sz w:val="22"/>
          <w:szCs w:val="22"/>
        </w:rPr>
        <w:t>Cēsu</w:t>
      </w:r>
      <w:proofErr w:type="spellEnd"/>
      <w:r w:rsidRPr="00C41F73">
        <w:rPr>
          <w:rFonts w:ascii="Calibri" w:hAnsi="Calibri"/>
          <w:sz w:val="22"/>
          <w:szCs w:val="22"/>
        </w:rPr>
        <w:t xml:space="preserve"> novad</w:t>
      </w:r>
      <w:r w:rsidR="008F0AE7" w:rsidRPr="00C41F73">
        <w:rPr>
          <w:rFonts w:ascii="Calibri" w:hAnsi="Calibri"/>
          <w:sz w:val="22"/>
          <w:szCs w:val="22"/>
        </w:rPr>
        <w:t>a</w:t>
      </w:r>
      <w:r w:rsidRPr="00C41F73">
        <w:rPr>
          <w:rFonts w:ascii="Calibri" w:hAnsi="Calibri"/>
          <w:sz w:val="22"/>
          <w:szCs w:val="22"/>
        </w:rPr>
        <w:t xml:space="preserve"> b</w:t>
      </w:r>
      <w:r w:rsidR="009C290F" w:rsidRPr="00C41F73">
        <w:rPr>
          <w:rFonts w:ascii="Calibri" w:hAnsi="Calibri"/>
          <w:sz w:val="22"/>
          <w:szCs w:val="22"/>
        </w:rPr>
        <w:t>āriņtiesa</w:t>
      </w:r>
      <w:r w:rsidR="00267664" w:rsidRPr="00C41F73">
        <w:rPr>
          <w:rFonts w:ascii="Calibri" w:hAnsi="Calibri"/>
          <w:sz w:val="22"/>
          <w:szCs w:val="22"/>
        </w:rPr>
        <w:t xml:space="preserve">” </w:t>
      </w:r>
      <w:r w:rsidR="009C290F" w:rsidRPr="00C41F73">
        <w:rPr>
          <w:rFonts w:ascii="Calibri" w:hAnsi="Calibri"/>
          <w:sz w:val="22"/>
          <w:szCs w:val="22"/>
        </w:rPr>
        <w:t>priekšsēdētāja</w:t>
      </w:r>
      <w:r w:rsidRPr="00C41F73">
        <w:rPr>
          <w:rFonts w:ascii="Calibri" w:hAnsi="Calibri"/>
          <w:sz w:val="22"/>
          <w:szCs w:val="22"/>
        </w:rPr>
        <w:t xml:space="preserve"> amatā</w:t>
      </w:r>
      <w:r w:rsidR="009C290F" w:rsidRPr="00C41F73">
        <w:rPr>
          <w:rFonts w:ascii="Calibri" w:hAnsi="Calibri"/>
          <w:sz w:val="22"/>
          <w:szCs w:val="22"/>
        </w:rPr>
        <w:t xml:space="preserve"> uz noteiktu laiku</w:t>
      </w:r>
      <w:r w:rsidRPr="00C41F73">
        <w:rPr>
          <w:rFonts w:ascii="Calibri" w:hAnsi="Calibri"/>
          <w:sz w:val="22"/>
          <w:szCs w:val="22"/>
        </w:rPr>
        <w:t>.</w:t>
      </w:r>
    </w:p>
    <w:p w14:paraId="5E8217D0" w14:textId="19F8A820" w:rsidR="00311E4A" w:rsidRPr="00C41F73" w:rsidRDefault="009C074F" w:rsidP="000951F0">
      <w:pPr>
        <w:ind w:firstLine="704"/>
        <w:jc w:val="both"/>
        <w:rPr>
          <w:rFonts w:ascii="Calibri" w:hAnsi="Calibri" w:cs="Calibri"/>
          <w:bCs/>
          <w:sz w:val="22"/>
          <w:szCs w:val="22"/>
        </w:rPr>
      </w:pPr>
      <w:r w:rsidRPr="00C41F73">
        <w:rPr>
          <w:rFonts w:ascii="Calibri" w:hAnsi="Calibri"/>
          <w:sz w:val="22"/>
          <w:szCs w:val="22"/>
        </w:rPr>
        <w:t xml:space="preserve">Pamatojoties uz Pašvaldību likuma 10. panta pirmās daļas 10. punktu, </w:t>
      </w:r>
      <w:r w:rsidR="00B76E0D" w:rsidRPr="00C41F73">
        <w:rPr>
          <w:rFonts w:ascii="Calibri" w:hAnsi="Calibri"/>
          <w:sz w:val="22"/>
          <w:szCs w:val="22"/>
        </w:rPr>
        <w:t xml:space="preserve">Bāriņtiesu likuma 9.panta otro daļu, </w:t>
      </w:r>
      <w:r w:rsidRPr="00C41F73">
        <w:rPr>
          <w:rFonts w:ascii="Calibri" w:hAnsi="Calibri"/>
          <w:sz w:val="22"/>
          <w:szCs w:val="22"/>
        </w:rPr>
        <w:t xml:space="preserve">atklāta konkursa uz </w:t>
      </w:r>
      <w:proofErr w:type="spellStart"/>
      <w:r w:rsidRPr="00C41F73">
        <w:rPr>
          <w:rFonts w:ascii="Calibri" w:hAnsi="Calibri"/>
          <w:sz w:val="22"/>
          <w:szCs w:val="22"/>
        </w:rPr>
        <w:t>Cēsu</w:t>
      </w:r>
      <w:proofErr w:type="spellEnd"/>
      <w:r w:rsidRPr="00C41F73">
        <w:rPr>
          <w:rFonts w:ascii="Calibri" w:hAnsi="Calibri"/>
          <w:sz w:val="22"/>
          <w:szCs w:val="22"/>
        </w:rPr>
        <w:t xml:space="preserve"> novada pašvaldības iestādes "</w:t>
      </w:r>
      <w:proofErr w:type="spellStart"/>
      <w:r w:rsidRPr="00C41F73">
        <w:rPr>
          <w:rFonts w:ascii="Calibri" w:hAnsi="Calibri"/>
          <w:sz w:val="22"/>
          <w:szCs w:val="22"/>
        </w:rPr>
        <w:t>Cēsu</w:t>
      </w:r>
      <w:proofErr w:type="spellEnd"/>
      <w:r w:rsidRPr="00C41F73">
        <w:rPr>
          <w:rFonts w:ascii="Calibri" w:hAnsi="Calibri"/>
          <w:sz w:val="22"/>
          <w:szCs w:val="22"/>
        </w:rPr>
        <w:t xml:space="preserve"> novada bāriņtiesa" priekšsēdētāja amatu uz noteiktu laiku komisijas noslēguma protokolu, </w:t>
      </w:r>
      <w:proofErr w:type="spellStart"/>
      <w:r w:rsidRPr="00C41F73">
        <w:rPr>
          <w:rFonts w:ascii="Calibri" w:hAnsi="Calibri"/>
          <w:sz w:val="22"/>
          <w:szCs w:val="22"/>
        </w:rPr>
        <w:t>Cēsu</w:t>
      </w:r>
      <w:proofErr w:type="spellEnd"/>
      <w:r w:rsidRPr="00C41F73">
        <w:rPr>
          <w:rFonts w:ascii="Calibri" w:hAnsi="Calibri"/>
          <w:sz w:val="22"/>
          <w:szCs w:val="22"/>
        </w:rPr>
        <w:t xml:space="preserve"> novada dome</w:t>
      </w:r>
      <w:r w:rsidR="00311E4A" w:rsidRPr="00C41F73">
        <w:rPr>
          <w:rFonts w:asciiTheme="minorHAnsi" w:hAnsiTheme="minorHAnsi" w:cstheme="minorHAnsi"/>
          <w:sz w:val="22"/>
          <w:szCs w:val="22"/>
        </w:rPr>
        <w:t xml:space="preserve"> nolemj</w:t>
      </w:r>
      <w:r w:rsidR="00311E4A" w:rsidRPr="00C41F73">
        <w:rPr>
          <w:rFonts w:ascii="Calibri" w:eastAsia="Calibri" w:hAnsi="Calibri" w:cs="Calibri"/>
          <w:sz w:val="22"/>
          <w:szCs w:val="22"/>
        </w:rPr>
        <w:t>:</w:t>
      </w:r>
      <w:r w:rsidR="00311E4A" w:rsidRPr="00C41F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107D65" w14:textId="53C76211" w:rsidR="00311E4A" w:rsidRPr="00C41F73" w:rsidRDefault="00311E4A" w:rsidP="00234895">
      <w:pPr>
        <w:pStyle w:val="Sarakstarindkopa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C41F73">
        <w:rPr>
          <w:rFonts w:asciiTheme="minorHAnsi" w:hAnsiTheme="minorHAnsi" w:cstheme="minorHAnsi"/>
          <w:iCs/>
        </w:rPr>
        <w:t>Iecelt</w:t>
      </w:r>
      <w:r w:rsidR="000B490B" w:rsidRPr="00C41F73">
        <w:rPr>
          <w:rFonts w:asciiTheme="minorHAnsi" w:hAnsiTheme="minorHAnsi" w:cstheme="minorHAnsi"/>
          <w:iCs/>
        </w:rPr>
        <w:t xml:space="preserve"> </w:t>
      </w:r>
      <w:r w:rsidR="00234895" w:rsidRPr="00C41F73">
        <w:rPr>
          <w:rFonts w:asciiTheme="minorHAnsi" w:hAnsiTheme="minorHAnsi" w:cstheme="minorHAnsi"/>
          <w:iCs/>
        </w:rPr>
        <w:t xml:space="preserve">par </w:t>
      </w:r>
      <w:proofErr w:type="spellStart"/>
      <w:r w:rsidR="00234895" w:rsidRPr="00C41F73">
        <w:rPr>
          <w:rFonts w:asciiTheme="minorHAnsi" w:hAnsiTheme="minorHAnsi" w:cstheme="minorHAnsi"/>
          <w:iCs/>
        </w:rPr>
        <w:t>Cēsu</w:t>
      </w:r>
      <w:proofErr w:type="spellEnd"/>
      <w:r w:rsidR="00234895" w:rsidRPr="00C41F73">
        <w:rPr>
          <w:rFonts w:asciiTheme="minorHAnsi" w:hAnsiTheme="minorHAnsi" w:cstheme="minorHAnsi"/>
          <w:iCs/>
        </w:rPr>
        <w:t xml:space="preserve"> novada bāriņtiesas priekšsēdētāju</w:t>
      </w:r>
      <w:r w:rsidRPr="00C41F73">
        <w:rPr>
          <w:rFonts w:asciiTheme="minorHAnsi" w:hAnsiTheme="minorHAnsi" w:cstheme="minorHAnsi"/>
        </w:rPr>
        <w:t xml:space="preserve"> </w:t>
      </w:r>
      <w:r w:rsidR="00234895" w:rsidRPr="00C41F73">
        <w:rPr>
          <w:rFonts w:asciiTheme="minorHAnsi" w:hAnsiTheme="minorHAnsi" w:cstheme="minorHAnsi"/>
          <w:bCs/>
        </w:rPr>
        <w:t>Kristīni Bergu</w:t>
      </w:r>
      <w:r w:rsidRPr="00C41F73">
        <w:rPr>
          <w:rFonts w:asciiTheme="minorHAnsi" w:hAnsiTheme="minorHAnsi" w:cstheme="minorHAnsi"/>
        </w:rPr>
        <w:t xml:space="preserve"> (personas kods  ______-_____)</w:t>
      </w:r>
      <w:r w:rsidR="000B490B" w:rsidRPr="00C41F73">
        <w:rPr>
          <w:rFonts w:asciiTheme="minorHAnsi" w:hAnsiTheme="minorHAnsi" w:cstheme="minorHAnsi"/>
        </w:rPr>
        <w:t xml:space="preserve"> ar </w:t>
      </w:r>
      <w:r w:rsidR="006C3B04" w:rsidRPr="00C41F73">
        <w:rPr>
          <w:rFonts w:asciiTheme="minorHAnsi" w:hAnsiTheme="minorHAnsi" w:cstheme="minorHAnsi"/>
        </w:rPr>
        <w:t>202</w:t>
      </w:r>
      <w:r w:rsidR="00E71735" w:rsidRPr="00C41F73">
        <w:rPr>
          <w:rFonts w:asciiTheme="minorHAnsi" w:hAnsiTheme="minorHAnsi" w:cstheme="minorHAnsi"/>
        </w:rPr>
        <w:t>5</w:t>
      </w:r>
      <w:r w:rsidR="006C3B04" w:rsidRPr="00C41F73">
        <w:rPr>
          <w:rFonts w:asciiTheme="minorHAnsi" w:hAnsiTheme="minorHAnsi" w:cstheme="minorHAnsi"/>
        </w:rPr>
        <w:t xml:space="preserve">.gada </w:t>
      </w:r>
      <w:r w:rsidR="00234895" w:rsidRPr="00C41F73">
        <w:rPr>
          <w:rFonts w:asciiTheme="minorHAnsi" w:hAnsiTheme="minorHAnsi" w:cstheme="minorHAnsi"/>
        </w:rPr>
        <w:t>25.</w:t>
      </w:r>
      <w:r w:rsidR="00CA627B" w:rsidRPr="00C41F73">
        <w:rPr>
          <w:rFonts w:asciiTheme="minorHAnsi" w:hAnsiTheme="minorHAnsi" w:cstheme="minorHAnsi"/>
        </w:rPr>
        <w:t xml:space="preserve">jūliju uz noteiktu laiku, t.i. uz Ivitas </w:t>
      </w:r>
      <w:proofErr w:type="spellStart"/>
      <w:r w:rsidR="00CA627B" w:rsidRPr="00C41F73">
        <w:rPr>
          <w:rFonts w:asciiTheme="minorHAnsi" w:hAnsiTheme="minorHAnsi" w:cstheme="minorHAnsi"/>
        </w:rPr>
        <w:t>Ķīķeres</w:t>
      </w:r>
      <w:proofErr w:type="spellEnd"/>
      <w:r w:rsidR="00CA627B" w:rsidRPr="00C41F73">
        <w:rPr>
          <w:rFonts w:asciiTheme="minorHAnsi" w:hAnsiTheme="minorHAnsi" w:cstheme="minorHAnsi"/>
        </w:rPr>
        <w:t xml:space="preserve"> </w:t>
      </w:r>
      <w:r w:rsidR="00364C54" w:rsidRPr="00C41F73">
        <w:rPr>
          <w:rFonts w:asciiTheme="minorHAnsi" w:hAnsiTheme="minorHAnsi" w:cstheme="minorHAnsi"/>
        </w:rPr>
        <w:t>prombūtnes</w:t>
      </w:r>
      <w:r w:rsidR="00CA627B" w:rsidRPr="00C41F73">
        <w:rPr>
          <w:rFonts w:asciiTheme="minorHAnsi" w:hAnsiTheme="minorHAnsi" w:cstheme="minorHAnsi"/>
        </w:rPr>
        <w:t xml:space="preserve"> laiku.</w:t>
      </w:r>
    </w:p>
    <w:p w14:paraId="77E30DA6" w14:textId="32A2BCBF" w:rsidR="00311E4A" w:rsidRPr="00C41F73" w:rsidRDefault="00311E4A" w:rsidP="00311E4A">
      <w:pPr>
        <w:pStyle w:val="Sarakstarindkopa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C41F73">
        <w:rPr>
          <w:rFonts w:asciiTheme="minorHAnsi" w:hAnsiTheme="minorHAnsi" w:cstheme="minorHAnsi"/>
        </w:rPr>
        <w:t xml:space="preserve">Uzdot lēmuma izpildes organizēšanu </w:t>
      </w:r>
      <w:proofErr w:type="spellStart"/>
      <w:r w:rsidRPr="00C41F73">
        <w:rPr>
          <w:rFonts w:asciiTheme="minorHAnsi" w:hAnsiTheme="minorHAnsi" w:cstheme="minorHAnsi"/>
        </w:rPr>
        <w:t>Cēsu</w:t>
      </w:r>
      <w:proofErr w:type="spellEnd"/>
      <w:r w:rsidRPr="00C41F73">
        <w:rPr>
          <w:rFonts w:asciiTheme="minorHAnsi" w:hAnsiTheme="minorHAnsi" w:cstheme="minorHAnsi"/>
        </w:rPr>
        <w:t xml:space="preserve"> novada Centrālās administrācijas </w:t>
      </w:r>
      <w:proofErr w:type="spellStart"/>
      <w:r w:rsidR="00CA627B" w:rsidRPr="00C41F73">
        <w:rPr>
          <w:rFonts w:asciiTheme="minorHAnsi" w:hAnsiTheme="minorHAnsi" w:cstheme="minorHAnsi"/>
        </w:rPr>
        <w:t>Administrācijas</w:t>
      </w:r>
      <w:proofErr w:type="spellEnd"/>
      <w:r w:rsidR="00CA627B" w:rsidRPr="00C41F73">
        <w:rPr>
          <w:rFonts w:asciiTheme="minorHAnsi" w:hAnsiTheme="minorHAnsi" w:cstheme="minorHAnsi"/>
        </w:rPr>
        <w:t xml:space="preserve"> birojam</w:t>
      </w:r>
      <w:r w:rsidRPr="00C41F73">
        <w:rPr>
          <w:rFonts w:asciiTheme="minorHAnsi" w:hAnsiTheme="minorHAnsi" w:cstheme="minorHAnsi"/>
        </w:rPr>
        <w:t>.</w:t>
      </w:r>
    </w:p>
    <w:p w14:paraId="32A425E8" w14:textId="5C8F8580" w:rsidR="00655B97" w:rsidRPr="00C41F73" w:rsidRDefault="00311E4A" w:rsidP="00311E4A">
      <w:pPr>
        <w:pStyle w:val="Bezatstarp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C41F73">
        <w:rPr>
          <w:rFonts w:asciiTheme="minorHAnsi" w:hAnsiTheme="minorHAnsi" w:cstheme="minorHAnsi"/>
          <w:sz w:val="22"/>
          <w:szCs w:val="22"/>
          <w:lang w:val="lv-LV"/>
        </w:rPr>
        <w:t xml:space="preserve">Uzdot kontroli par lēmuma izpildi </w:t>
      </w:r>
      <w:proofErr w:type="spellStart"/>
      <w:r w:rsidRPr="00C41F73">
        <w:rPr>
          <w:rFonts w:asciiTheme="minorHAnsi" w:hAnsiTheme="minorHAnsi" w:cstheme="minorHAnsi"/>
          <w:sz w:val="22"/>
          <w:szCs w:val="22"/>
          <w:lang w:val="lv-LV"/>
        </w:rPr>
        <w:t>Cēsu</w:t>
      </w:r>
      <w:proofErr w:type="spellEnd"/>
      <w:r w:rsidRPr="00C41F73">
        <w:rPr>
          <w:rFonts w:asciiTheme="minorHAnsi" w:hAnsiTheme="minorHAnsi" w:cstheme="minorHAnsi"/>
          <w:sz w:val="22"/>
          <w:szCs w:val="22"/>
          <w:lang w:val="lv-LV"/>
        </w:rPr>
        <w:t xml:space="preserve"> novada pašvaldības izpilddirektoram.</w:t>
      </w:r>
    </w:p>
    <w:p w14:paraId="3C95DD8E" w14:textId="77777777" w:rsidR="00382523" w:rsidRPr="00C41F73" w:rsidRDefault="00382523" w:rsidP="00E71735">
      <w:pPr>
        <w:contextualSpacing/>
        <w:jc w:val="both"/>
        <w:rPr>
          <w:rFonts w:asciiTheme="minorHAnsi" w:eastAsia="Calibri" w:hAnsiTheme="minorHAnsi" w:cstheme="minorHAnsi"/>
          <w:iCs w:val="0"/>
          <w:sz w:val="22"/>
          <w:szCs w:val="22"/>
        </w:rPr>
      </w:pPr>
    </w:p>
    <w:p w14:paraId="0B22F510" w14:textId="77777777" w:rsidR="00437AE3" w:rsidRDefault="00437AE3" w:rsidP="0038252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EE20864" w14:textId="609F3F63" w:rsidR="00C41F73" w:rsidRPr="00C41F73" w:rsidRDefault="00C41F73" w:rsidP="0038252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Sagatavoja D.Krūmiņa-Eglīte</w:t>
      </w:r>
    </w:p>
    <w:sectPr w:rsidR="00C41F73" w:rsidRPr="00C41F73" w:rsidSect="00BF33F5">
      <w:pgSz w:w="11906" w:h="16838"/>
      <w:pgMar w:top="1440" w:right="85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94304"/>
    <w:multiLevelType w:val="multilevel"/>
    <w:tmpl w:val="AB125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873272E"/>
    <w:multiLevelType w:val="hybridMultilevel"/>
    <w:tmpl w:val="7E1C7BF4"/>
    <w:lvl w:ilvl="0" w:tplc="8EC83A5E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6250882"/>
    <w:multiLevelType w:val="hybridMultilevel"/>
    <w:tmpl w:val="10A882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D6DF0"/>
    <w:multiLevelType w:val="hybridMultilevel"/>
    <w:tmpl w:val="AE0A56FE"/>
    <w:lvl w:ilvl="0" w:tplc="E0D0078A">
      <w:start w:val="1"/>
      <w:numFmt w:val="decimal"/>
      <w:lvlText w:val="%1."/>
      <w:lvlJc w:val="left"/>
      <w:pPr>
        <w:ind w:left="786" w:hanging="360"/>
      </w:pPr>
    </w:lvl>
    <w:lvl w:ilvl="1" w:tplc="04260019">
      <w:start w:val="1"/>
      <w:numFmt w:val="lowerLetter"/>
      <w:lvlText w:val="%2."/>
      <w:lvlJc w:val="left"/>
      <w:pPr>
        <w:ind w:left="1506" w:hanging="360"/>
      </w:pPr>
    </w:lvl>
    <w:lvl w:ilvl="2" w:tplc="0426001B">
      <w:start w:val="1"/>
      <w:numFmt w:val="lowerRoman"/>
      <w:lvlText w:val="%3."/>
      <w:lvlJc w:val="right"/>
      <w:pPr>
        <w:ind w:left="2226" w:hanging="180"/>
      </w:pPr>
    </w:lvl>
    <w:lvl w:ilvl="3" w:tplc="0426000F">
      <w:start w:val="1"/>
      <w:numFmt w:val="decimal"/>
      <w:lvlText w:val="%4."/>
      <w:lvlJc w:val="left"/>
      <w:pPr>
        <w:ind w:left="2946" w:hanging="360"/>
      </w:pPr>
    </w:lvl>
    <w:lvl w:ilvl="4" w:tplc="04260019">
      <w:start w:val="1"/>
      <w:numFmt w:val="lowerLetter"/>
      <w:lvlText w:val="%5."/>
      <w:lvlJc w:val="left"/>
      <w:pPr>
        <w:ind w:left="3666" w:hanging="360"/>
      </w:pPr>
    </w:lvl>
    <w:lvl w:ilvl="5" w:tplc="0426001B">
      <w:start w:val="1"/>
      <w:numFmt w:val="lowerRoman"/>
      <w:lvlText w:val="%6."/>
      <w:lvlJc w:val="right"/>
      <w:pPr>
        <w:ind w:left="4386" w:hanging="180"/>
      </w:pPr>
    </w:lvl>
    <w:lvl w:ilvl="6" w:tplc="0426000F">
      <w:start w:val="1"/>
      <w:numFmt w:val="decimal"/>
      <w:lvlText w:val="%7."/>
      <w:lvlJc w:val="left"/>
      <w:pPr>
        <w:ind w:left="5106" w:hanging="360"/>
      </w:pPr>
    </w:lvl>
    <w:lvl w:ilvl="7" w:tplc="04260019">
      <w:start w:val="1"/>
      <w:numFmt w:val="lowerLetter"/>
      <w:lvlText w:val="%8."/>
      <w:lvlJc w:val="left"/>
      <w:pPr>
        <w:ind w:left="5826" w:hanging="360"/>
      </w:pPr>
    </w:lvl>
    <w:lvl w:ilvl="8" w:tplc="0426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3A849EB"/>
    <w:multiLevelType w:val="hybridMultilevel"/>
    <w:tmpl w:val="FD86C5AA"/>
    <w:lvl w:ilvl="0" w:tplc="D4D8DC1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EB4EE6"/>
    <w:multiLevelType w:val="hybridMultilevel"/>
    <w:tmpl w:val="3B3AAC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178686">
    <w:abstractNumId w:val="2"/>
  </w:num>
  <w:num w:numId="2" w16cid:durableId="1272857743">
    <w:abstractNumId w:val="4"/>
  </w:num>
  <w:num w:numId="3" w16cid:durableId="16988935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5116503">
    <w:abstractNumId w:val="5"/>
  </w:num>
  <w:num w:numId="5" w16cid:durableId="414592649">
    <w:abstractNumId w:val="1"/>
  </w:num>
  <w:num w:numId="6" w16cid:durableId="73745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86"/>
    <w:rsid w:val="0001328E"/>
    <w:rsid w:val="000335D2"/>
    <w:rsid w:val="000661FE"/>
    <w:rsid w:val="000806BD"/>
    <w:rsid w:val="000819F9"/>
    <w:rsid w:val="000833F2"/>
    <w:rsid w:val="00085E35"/>
    <w:rsid w:val="00087830"/>
    <w:rsid w:val="000951F0"/>
    <w:rsid w:val="00096A7F"/>
    <w:rsid w:val="000B490B"/>
    <w:rsid w:val="000C5218"/>
    <w:rsid w:val="000C7642"/>
    <w:rsid w:val="000D5FBD"/>
    <w:rsid w:val="000D67B0"/>
    <w:rsid w:val="000E2304"/>
    <w:rsid w:val="00107755"/>
    <w:rsid w:val="00123C79"/>
    <w:rsid w:val="00133E88"/>
    <w:rsid w:val="00146984"/>
    <w:rsid w:val="00153D61"/>
    <w:rsid w:val="00161A33"/>
    <w:rsid w:val="00161C42"/>
    <w:rsid w:val="0017609D"/>
    <w:rsid w:val="0019471F"/>
    <w:rsid w:val="00195F69"/>
    <w:rsid w:val="001B0C06"/>
    <w:rsid w:val="001B188E"/>
    <w:rsid w:val="001D3E1D"/>
    <w:rsid w:val="001E5026"/>
    <w:rsid w:val="0021270B"/>
    <w:rsid w:val="0021743E"/>
    <w:rsid w:val="00217D83"/>
    <w:rsid w:val="00234895"/>
    <w:rsid w:val="00244F76"/>
    <w:rsid w:val="002557C0"/>
    <w:rsid w:val="00255E5E"/>
    <w:rsid w:val="0025790F"/>
    <w:rsid w:val="002622EC"/>
    <w:rsid w:val="00267664"/>
    <w:rsid w:val="0028065F"/>
    <w:rsid w:val="00293ADC"/>
    <w:rsid w:val="002959B0"/>
    <w:rsid w:val="002B39CF"/>
    <w:rsid w:val="002B494C"/>
    <w:rsid w:val="002C3A93"/>
    <w:rsid w:val="002C775F"/>
    <w:rsid w:val="002E0BA0"/>
    <w:rsid w:val="002E1C1B"/>
    <w:rsid w:val="00311E4A"/>
    <w:rsid w:val="00314746"/>
    <w:rsid w:val="003368CF"/>
    <w:rsid w:val="00337C8E"/>
    <w:rsid w:val="003460A8"/>
    <w:rsid w:val="00360622"/>
    <w:rsid w:val="00364C54"/>
    <w:rsid w:val="00382523"/>
    <w:rsid w:val="003B4687"/>
    <w:rsid w:val="003B4D84"/>
    <w:rsid w:val="003B54FA"/>
    <w:rsid w:val="003C1640"/>
    <w:rsid w:val="003C75BE"/>
    <w:rsid w:val="003E7CC1"/>
    <w:rsid w:val="0040129C"/>
    <w:rsid w:val="00413699"/>
    <w:rsid w:val="0042739E"/>
    <w:rsid w:val="004359D7"/>
    <w:rsid w:val="00437AE3"/>
    <w:rsid w:val="004442FB"/>
    <w:rsid w:val="004551FF"/>
    <w:rsid w:val="004726F3"/>
    <w:rsid w:val="004774D8"/>
    <w:rsid w:val="00487F31"/>
    <w:rsid w:val="004909DB"/>
    <w:rsid w:val="00492A58"/>
    <w:rsid w:val="004C336F"/>
    <w:rsid w:val="004D02C9"/>
    <w:rsid w:val="004D2287"/>
    <w:rsid w:val="004D4C91"/>
    <w:rsid w:val="004D623D"/>
    <w:rsid w:val="004D6EF7"/>
    <w:rsid w:val="004E2D86"/>
    <w:rsid w:val="004F1A62"/>
    <w:rsid w:val="0050241E"/>
    <w:rsid w:val="00510513"/>
    <w:rsid w:val="00522105"/>
    <w:rsid w:val="005248B1"/>
    <w:rsid w:val="005303CC"/>
    <w:rsid w:val="00540A10"/>
    <w:rsid w:val="005413FC"/>
    <w:rsid w:val="005477F7"/>
    <w:rsid w:val="00552320"/>
    <w:rsid w:val="005532AE"/>
    <w:rsid w:val="0055571B"/>
    <w:rsid w:val="00563388"/>
    <w:rsid w:val="0056765C"/>
    <w:rsid w:val="00567B09"/>
    <w:rsid w:val="00586F04"/>
    <w:rsid w:val="005A02D6"/>
    <w:rsid w:val="005A609E"/>
    <w:rsid w:val="005C04F3"/>
    <w:rsid w:val="005C0B20"/>
    <w:rsid w:val="005D208A"/>
    <w:rsid w:val="005D7ABB"/>
    <w:rsid w:val="005F6276"/>
    <w:rsid w:val="00605554"/>
    <w:rsid w:val="00610B86"/>
    <w:rsid w:val="006227F0"/>
    <w:rsid w:val="00631A98"/>
    <w:rsid w:val="006375FA"/>
    <w:rsid w:val="00646C00"/>
    <w:rsid w:val="00655B97"/>
    <w:rsid w:val="00656451"/>
    <w:rsid w:val="006636D1"/>
    <w:rsid w:val="006862DB"/>
    <w:rsid w:val="006A3BD0"/>
    <w:rsid w:val="006C3B04"/>
    <w:rsid w:val="006F3D05"/>
    <w:rsid w:val="00706481"/>
    <w:rsid w:val="007114A3"/>
    <w:rsid w:val="00715676"/>
    <w:rsid w:val="00716649"/>
    <w:rsid w:val="00732E5D"/>
    <w:rsid w:val="00742DBB"/>
    <w:rsid w:val="00744DDF"/>
    <w:rsid w:val="0074549B"/>
    <w:rsid w:val="00753861"/>
    <w:rsid w:val="007561EB"/>
    <w:rsid w:val="0076610B"/>
    <w:rsid w:val="00767445"/>
    <w:rsid w:val="00775327"/>
    <w:rsid w:val="00777DA6"/>
    <w:rsid w:val="00793CBA"/>
    <w:rsid w:val="00796913"/>
    <w:rsid w:val="007B223D"/>
    <w:rsid w:val="007B5FED"/>
    <w:rsid w:val="007B77F4"/>
    <w:rsid w:val="007D23D7"/>
    <w:rsid w:val="007F05CA"/>
    <w:rsid w:val="008256BA"/>
    <w:rsid w:val="00827622"/>
    <w:rsid w:val="00835B05"/>
    <w:rsid w:val="00842F61"/>
    <w:rsid w:val="008727BC"/>
    <w:rsid w:val="008917DF"/>
    <w:rsid w:val="008956B9"/>
    <w:rsid w:val="008A1B62"/>
    <w:rsid w:val="008A7423"/>
    <w:rsid w:val="008C5FDA"/>
    <w:rsid w:val="008C6C3A"/>
    <w:rsid w:val="008F0AE7"/>
    <w:rsid w:val="009170FD"/>
    <w:rsid w:val="00927440"/>
    <w:rsid w:val="0093029B"/>
    <w:rsid w:val="00937908"/>
    <w:rsid w:val="00937C56"/>
    <w:rsid w:val="00941F70"/>
    <w:rsid w:val="00942A5A"/>
    <w:rsid w:val="00946563"/>
    <w:rsid w:val="00970EBC"/>
    <w:rsid w:val="009813F8"/>
    <w:rsid w:val="009B496F"/>
    <w:rsid w:val="009C074F"/>
    <w:rsid w:val="009C290F"/>
    <w:rsid w:val="009C2FB3"/>
    <w:rsid w:val="009F6893"/>
    <w:rsid w:val="00A06756"/>
    <w:rsid w:val="00A16BE6"/>
    <w:rsid w:val="00A24BE7"/>
    <w:rsid w:val="00A51CA5"/>
    <w:rsid w:val="00A5232B"/>
    <w:rsid w:val="00A64D9B"/>
    <w:rsid w:val="00A65E93"/>
    <w:rsid w:val="00A66562"/>
    <w:rsid w:val="00A673CD"/>
    <w:rsid w:val="00A94894"/>
    <w:rsid w:val="00AA2798"/>
    <w:rsid w:val="00AC71DA"/>
    <w:rsid w:val="00AD39C5"/>
    <w:rsid w:val="00AE6FC8"/>
    <w:rsid w:val="00B02DE7"/>
    <w:rsid w:val="00B13FCD"/>
    <w:rsid w:val="00B32E6E"/>
    <w:rsid w:val="00B36A8C"/>
    <w:rsid w:val="00B4164C"/>
    <w:rsid w:val="00B41C2A"/>
    <w:rsid w:val="00B50601"/>
    <w:rsid w:val="00B547A8"/>
    <w:rsid w:val="00B60BF2"/>
    <w:rsid w:val="00B73CF7"/>
    <w:rsid w:val="00B73D2B"/>
    <w:rsid w:val="00B74774"/>
    <w:rsid w:val="00B76E0D"/>
    <w:rsid w:val="00B83B87"/>
    <w:rsid w:val="00BA438B"/>
    <w:rsid w:val="00BA7704"/>
    <w:rsid w:val="00BB3A56"/>
    <w:rsid w:val="00BF33F5"/>
    <w:rsid w:val="00BF45C6"/>
    <w:rsid w:val="00C12797"/>
    <w:rsid w:val="00C33B49"/>
    <w:rsid w:val="00C34F28"/>
    <w:rsid w:val="00C41174"/>
    <w:rsid w:val="00C41F73"/>
    <w:rsid w:val="00C65EB2"/>
    <w:rsid w:val="00C710A3"/>
    <w:rsid w:val="00C73573"/>
    <w:rsid w:val="00C74CC4"/>
    <w:rsid w:val="00C75160"/>
    <w:rsid w:val="00C95A9D"/>
    <w:rsid w:val="00C960D2"/>
    <w:rsid w:val="00CA498D"/>
    <w:rsid w:val="00CA627B"/>
    <w:rsid w:val="00CA7724"/>
    <w:rsid w:val="00CC0DEF"/>
    <w:rsid w:val="00CD418D"/>
    <w:rsid w:val="00D0313D"/>
    <w:rsid w:val="00D53817"/>
    <w:rsid w:val="00D56D5B"/>
    <w:rsid w:val="00D627B5"/>
    <w:rsid w:val="00D855E3"/>
    <w:rsid w:val="00D864A8"/>
    <w:rsid w:val="00D90CE3"/>
    <w:rsid w:val="00DA3886"/>
    <w:rsid w:val="00DB0C00"/>
    <w:rsid w:val="00DD1932"/>
    <w:rsid w:val="00DD4518"/>
    <w:rsid w:val="00DE68B5"/>
    <w:rsid w:val="00DE705C"/>
    <w:rsid w:val="00DF6571"/>
    <w:rsid w:val="00E026AD"/>
    <w:rsid w:val="00E029C1"/>
    <w:rsid w:val="00E26144"/>
    <w:rsid w:val="00E2771C"/>
    <w:rsid w:val="00E32174"/>
    <w:rsid w:val="00E71735"/>
    <w:rsid w:val="00E76473"/>
    <w:rsid w:val="00E9522F"/>
    <w:rsid w:val="00E957F4"/>
    <w:rsid w:val="00E95A26"/>
    <w:rsid w:val="00EB1B3B"/>
    <w:rsid w:val="00EC0BC1"/>
    <w:rsid w:val="00EC7B57"/>
    <w:rsid w:val="00EE4E0A"/>
    <w:rsid w:val="00F15EEC"/>
    <w:rsid w:val="00F258BA"/>
    <w:rsid w:val="00F604E0"/>
    <w:rsid w:val="00F71756"/>
    <w:rsid w:val="00F938B5"/>
    <w:rsid w:val="00FA43E3"/>
    <w:rsid w:val="00FB628B"/>
    <w:rsid w:val="00FD2681"/>
    <w:rsid w:val="00FE5B6F"/>
    <w:rsid w:val="00FF2101"/>
    <w:rsid w:val="00FF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D2103"/>
  <w15:chartTrackingRefBased/>
  <w15:docId w15:val="{FF585BC1-1D00-454C-B080-A97DB97E9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27440"/>
    <w:pPr>
      <w:spacing w:after="0" w:line="240" w:lineRule="auto"/>
    </w:pPr>
    <w:rPr>
      <w:rFonts w:ascii="Times New Roman" w:eastAsia="Times New Roman" w:hAnsi="Times New Roman" w:cs="Times New Roman"/>
      <w:iCs/>
      <w:sz w:val="28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SarakstarindkopaRakstz">
    <w:name w:val="Saraksta rindkopa Rakstz."/>
    <w:aliases w:val="Strip Rakstz.,2 Rakstz.,Numbered Para 1 Rakstz.,Dot pt Rakstz.,No Spacing1 Rakstz.,List Paragraph Char Char Char Rakstz.,Indicator Text Rakstz.,List Paragraph1 Rakstz.,Bullet Points Rakstz.,MAIN CONTENT Rakstz.,Syle 1 Rakstz."/>
    <w:link w:val="Sarakstarindkopa"/>
    <w:uiPriority w:val="34"/>
    <w:qFormat/>
    <w:locked/>
    <w:rsid w:val="00927440"/>
    <w:rPr>
      <w:rFonts w:ascii="Times New Roman" w:hAnsi="Times New Roman"/>
    </w:rPr>
  </w:style>
  <w:style w:type="paragraph" w:styleId="Sarakstarindkopa">
    <w:name w:val="List Paragraph"/>
    <w:aliases w:val="Strip,2,Numbered Para 1,Dot pt,No Spacing1,List Paragraph Char Char Char,Indicator Text,List Paragraph1,Bullet Points,MAIN CONTENT,IFCL - List Paragraph,List Paragraph12,OBC Bullet,F5 List Paragraph,Syle 1,PPS_Bullet,H&amp;P List Paragraph"/>
    <w:basedOn w:val="Parasts"/>
    <w:link w:val="SarakstarindkopaRakstz"/>
    <w:uiPriority w:val="34"/>
    <w:qFormat/>
    <w:rsid w:val="00927440"/>
    <w:pPr>
      <w:ind w:left="720"/>
      <w:contextualSpacing/>
    </w:pPr>
    <w:rPr>
      <w:rFonts w:eastAsiaTheme="minorHAnsi" w:cstheme="minorBidi"/>
      <w:iCs w:val="0"/>
      <w:sz w:val="22"/>
      <w:szCs w:val="22"/>
    </w:rPr>
  </w:style>
  <w:style w:type="table" w:styleId="Reatabula">
    <w:name w:val="Table Grid"/>
    <w:basedOn w:val="Parastatabula"/>
    <w:uiPriority w:val="39"/>
    <w:qFormat/>
    <w:rsid w:val="00E27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aliases w:val="Virsraksts"/>
    <w:link w:val="BezatstarpmRakstz"/>
    <w:uiPriority w:val="1"/>
    <w:qFormat/>
    <w:rsid w:val="006F3D05"/>
    <w:pPr>
      <w:spacing w:after="0" w:line="240" w:lineRule="auto"/>
    </w:pPr>
    <w:rPr>
      <w:rFonts w:ascii="Arial" w:eastAsia="Arial" w:hAnsi="Arial" w:cs="Arial"/>
      <w:sz w:val="20"/>
      <w:szCs w:val="20"/>
      <w:lang w:val="en-US" w:eastAsia="lv-LV"/>
    </w:rPr>
  </w:style>
  <w:style w:type="character" w:customStyle="1" w:styleId="BezatstarpmRakstz">
    <w:name w:val="Bez atstarpēm Rakstz."/>
    <w:aliases w:val="Virsraksts Rakstz."/>
    <w:link w:val="Bezatstarpm"/>
    <w:uiPriority w:val="1"/>
    <w:locked/>
    <w:rsid w:val="006F3D05"/>
    <w:rPr>
      <w:rFonts w:ascii="Arial" w:eastAsia="Arial" w:hAnsi="Arial" w:cs="Arial"/>
      <w:sz w:val="20"/>
      <w:szCs w:val="20"/>
      <w:lang w:val="en-US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D623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D623D"/>
    <w:rPr>
      <w:rFonts w:ascii="Tahoma" w:eastAsia="Times New Roman" w:hAnsi="Tahoma" w:cs="Tahoma"/>
      <w:iCs/>
      <w:sz w:val="16"/>
      <w:szCs w:val="16"/>
    </w:rPr>
  </w:style>
  <w:style w:type="character" w:styleId="Hipersaite">
    <w:name w:val="Hyperlink"/>
    <w:basedOn w:val="Noklusjumarindkopasfonts"/>
    <w:uiPriority w:val="99"/>
    <w:unhideWhenUsed/>
    <w:rsid w:val="00E029C1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029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0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917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Krūmiņa Eglīte</dc:creator>
  <cp:keywords/>
  <dc:description/>
  <cp:lastModifiedBy>Inese Ģērmane</cp:lastModifiedBy>
  <cp:revision>5</cp:revision>
  <dcterms:created xsi:type="dcterms:W3CDTF">2025-07-18T07:23:00Z</dcterms:created>
  <dcterms:modified xsi:type="dcterms:W3CDTF">2025-07-20T18:15:00Z</dcterms:modified>
</cp:coreProperties>
</file>